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AE45" w14:textId="64544AB4" w:rsidR="00DB6F01" w:rsidRPr="005D3493" w:rsidRDefault="00DB6F01" w:rsidP="00DB6F01">
      <w:pPr>
        <w:spacing w:after="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Til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stede: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ab/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>Eli, Are, Brage, Thor og Gry (referent)</w:t>
      </w:r>
    </w:p>
    <w:p w14:paraId="060D98B3" w14:textId="2CF824CC" w:rsidR="00DB6F01" w:rsidRPr="005D3493" w:rsidRDefault="00DB6F01" w:rsidP="00DB6F01">
      <w:pPr>
        <w:spacing w:after="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Forfall: 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ab/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Grethe (meldt ifra på forhånd)</w:t>
      </w:r>
    </w:p>
    <w:p w14:paraId="0D0C7872" w14:textId="77777777" w:rsidR="00DB6F01" w:rsidRPr="005D3493" w:rsidRDefault="00DB6F01" w:rsidP="00DB6F01">
      <w:pPr>
        <w:spacing w:after="0"/>
        <w:rPr>
          <w:rFonts w:ascii="Calibri" w:eastAsia="Times New Roman" w:hAnsi="Calibri" w:cs="Calibri"/>
          <w:color w:val="000000"/>
          <w:sz w:val="22"/>
          <w:lang w:eastAsia="nb-NO"/>
        </w:rPr>
      </w:pPr>
    </w:p>
    <w:p w14:paraId="76E8DC6B" w14:textId="7B3F00C1" w:rsidR="00DB6F01" w:rsidRPr="005D3493" w:rsidRDefault="00DB6F01" w:rsidP="00DB6F01">
      <w:p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Agenda:</w:t>
      </w:r>
    </w:p>
    <w:p w14:paraId="5E5CFCB7" w14:textId="77777777" w:rsidR="00DB6F01" w:rsidRPr="005D3493" w:rsidRDefault="00DB6F01" w:rsidP="00DB6F01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Godkjenning av referat fra møtet i januar.</w:t>
      </w:r>
    </w:p>
    <w:p w14:paraId="792638EE" w14:textId="761BC29D" w:rsidR="00DB6F01" w:rsidRPr="005D3493" w:rsidRDefault="00DB6F01" w:rsidP="00DB6F01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Gjennomlest og godkjent. Elis endringer må med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i </w:t>
      </w:r>
      <w:proofErr w:type="spellStart"/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dok</w:t>
      </w:r>
      <w:proofErr w:type="spellEnd"/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</w:p>
    <w:p w14:paraId="59B56690" w14:textId="77777777" w:rsidR="00BD7A5C" w:rsidRPr="00F00613" w:rsidRDefault="00BD7A5C" w:rsidP="00DB6F01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68C44D93" w14:textId="58637C73" w:rsidR="00BD7A5C" w:rsidRPr="005D3493" w:rsidRDefault="00DB6F01" w:rsidP="00BD7215">
      <w:pPr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Årsmøtet, herunder:</w:t>
      </w: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br/>
      </w:r>
      <w:r w:rsidRPr="005D3493">
        <w:rPr>
          <w:rFonts w:ascii="Calibri" w:eastAsia="Times New Roman" w:hAnsi="Calibri" w:cs="Calibri"/>
          <w:color w:val="000000"/>
          <w:sz w:val="22"/>
          <w:u w:val="single"/>
          <w:lang w:eastAsia="nb-NO"/>
        </w:rPr>
        <w:t>Årsberetning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(har Gry sendt dere på 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e-post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)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: </w:t>
      </w:r>
      <w:r w:rsidR="00BD7215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Endringer 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ble tilført/rettet opp i ila møtet, </w:t>
      </w:r>
      <w:r w:rsidR="00BD7215" w:rsidRPr="005D3493">
        <w:rPr>
          <w:rFonts w:ascii="Calibri" w:eastAsia="Times New Roman" w:hAnsi="Calibri" w:cs="Calibri"/>
          <w:color w:val="FF0000"/>
          <w:sz w:val="22"/>
          <w:lang w:eastAsia="nb-NO"/>
        </w:rPr>
        <w:t xml:space="preserve">Gry 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ferdigstiller.</w:t>
      </w:r>
    </w:p>
    <w:p w14:paraId="1C83084A" w14:textId="7A293E10" w:rsidR="00BD7A5C" w:rsidRPr="005D3493" w:rsidRDefault="00DB6F01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u w:val="single"/>
          <w:lang w:eastAsia="nb-NO"/>
        </w:rPr>
        <w:t>Regnskap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>: r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esultatregnskapet er ferdigstilt, og klart for leveringing til kontrollkomitéen.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br/>
      </w:r>
      <w:r w:rsidRPr="005D3493">
        <w:rPr>
          <w:rFonts w:ascii="Calibri" w:eastAsia="Times New Roman" w:hAnsi="Calibri" w:cs="Calibri"/>
          <w:color w:val="000000"/>
          <w:sz w:val="22"/>
          <w:u w:val="single"/>
          <w:lang w:eastAsia="nb-NO"/>
        </w:rPr>
        <w:t>Budsjett</w:t>
      </w:r>
    </w:p>
    <w:p w14:paraId="77A5FC99" w14:textId="31DD9AA5" w:rsidR="005D3493" w:rsidRPr="005D3493" w:rsidRDefault="00BD7A5C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Bu</w:t>
      </w:r>
      <w:r w:rsidR="00073FEC">
        <w:rPr>
          <w:rFonts w:ascii="Calibri" w:eastAsia="Times New Roman" w:hAnsi="Calibri" w:cs="Calibri"/>
          <w:color w:val="000000"/>
          <w:sz w:val="22"/>
          <w:lang w:eastAsia="nb-NO"/>
        </w:rPr>
        <w:t>d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sjettet ble diskutert, og ferdigstilt med noen endringer. </w:t>
      </w:r>
      <w:r w:rsidRPr="00073FEC">
        <w:rPr>
          <w:rFonts w:ascii="Calibri" w:eastAsia="Times New Roman" w:hAnsi="Calibri" w:cs="Calibri"/>
          <w:color w:val="FF0000"/>
          <w:sz w:val="22"/>
          <w:lang w:eastAsia="nb-NO"/>
        </w:rPr>
        <w:t xml:space="preserve">Gry </w:t>
      </w:r>
      <w:r w:rsidR="00073FEC" w:rsidRPr="005D3493">
        <w:rPr>
          <w:rFonts w:ascii="Calibri" w:eastAsia="Times New Roman" w:hAnsi="Calibri" w:cs="Calibri"/>
          <w:color w:val="000000"/>
          <w:sz w:val="22"/>
          <w:lang w:eastAsia="nb-NO"/>
        </w:rPr>
        <w:t>ferdigstiller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proofErr w:type="spellStart"/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dok</w:t>
      </w:r>
      <w:proofErr w:type="spellEnd"/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for årsmøtet. </w:t>
      </w:r>
      <w:r w:rsidR="00DB6F01" w:rsidRPr="005D3493">
        <w:rPr>
          <w:rFonts w:ascii="Calibri" w:eastAsia="Times New Roman" w:hAnsi="Calibri" w:cs="Calibri"/>
          <w:color w:val="000000"/>
          <w:sz w:val="22"/>
          <w:lang w:eastAsia="nb-NO"/>
        </w:rPr>
        <w:br/>
      </w:r>
      <w:r w:rsidR="00DB6F01" w:rsidRPr="005D3493">
        <w:rPr>
          <w:rFonts w:ascii="Calibri" w:eastAsia="Times New Roman" w:hAnsi="Calibri" w:cs="Calibri"/>
          <w:color w:val="000000"/>
          <w:sz w:val="22"/>
          <w:u w:val="single"/>
          <w:lang w:eastAsia="nb-NO"/>
        </w:rPr>
        <w:t>Valg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: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E</w:t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>li orienterte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: </w:t>
      </w:r>
    </w:p>
    <w:p w14:paraId="44B6A839" w14:textId="3E4ED8F9" w:rsidR="005D3493" w:rsidRPr="005D3493" w:rsidRDefault="005D3493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- </w:t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Janet 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ønsker å </w:t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>f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orts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e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tt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e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i sitt verv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valgkomiteen</w:t>
      </w:r>
    </w:p>
    <w:p w14:paraId="6BC6B421" w14:textId="3976DD90" w:rsidR="005D3493" w:rsidRPr="005D3493" w:rsidRDefault="005D3493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- 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Frode ønsker å fortsette sitt verv valgkomiteen</w:t>
      </w:r>
    </w:p>
    <w:p w14:paraId="0E8D35C9" w14:textId="56F792BC" w:rsidR="00AD7EBD" w:rsidRPr="005D3493" w:rsidRDefault="005D3493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- 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>Valgkomitéens forslag til ny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tt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varamedlem i styret: </w:t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>Vera</w:t>
      </w:r>
      <w:r w:rsidR="00BD7A5C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Baumann</w:t>
      </w:r>
    </w:p>
    <w:p w14:paraId="3EC2F96C" w14:textId="509CFCB8" w:rsidR="00297D2D" w:rsidRPr="005D3493" w:rsidRDefault="00DB6F01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u w:val="single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u w:val="single"/>
          <w:lang w:eastAsia="nb-NO"/>
        </w:rPr>
        <w:t>Blomster, rigg og bevertning</w:t>
      </w:r>
      <w:r w:rsidR="00297D2D" w:rsidRPr="005D3493">
        <w:rPr>
          <w:rFonts w:ascii="Calibri" w:eastAsia="Times New Roman" w:hAnsi="Calibri" w:cs="Calibri"/>
          <w:color w:val="000000"/>
          <w:sz w:val="22"/>
          <w:u w:val="single"/>
          <w:lang w:eastAsia="nb-NO"/>
        </w:rPr>
        <w:t>:</w:t>
      </w:r>
    </w:p>
    <w:p w14:paraId="1166A47E" w14:textId="1B23CCB3" w:rsidR="00AD7EBD" w:rsidRPr="005D3493" w:rsidRDefault="009313C8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Blomst: k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jøpe inn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til Anne Matre</w:t>
      </w:r>
      <w:r w:rsidR="0077580E">
        <w:rPr>
          <w:rFonts w:ascii="Calibri" w:eastAsia="Times New Roman" w:hAnsi="Calibri" w:cs="Calibri"/>
          <w:color w:val="000000"/>
          <w:sz w:val="22"/>
          <w:lang w:eastAsia="nb-NO"/>
        </w:rPr>
        <w:t xml:space="preserve"> og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Grethe</w:t>
      </w:r>
      <w:r w:rsidR="0077580E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Ansvar: </w:t>
      </w:r>
      <w:r w:rsidR="00AD7EBD" w:rsidRPr="005D3493">
        <w:rPr>
          <w:rFonts w:ascii="Calibri" w:eastAsia="Times New Roman" w:hAnsi="Calibri" w:cs="Calibri"/>
          <w:color w:val="FF0000"/>
          <w:sz w:val="22"/>
          <w:lang w:eastAsia="nb-NO"/>
        </w:rPr>
        <w:t xml:space="preserve">Are </w:t>
      </w:r>
    </w:p>
    <w:p w14:paraId="2906FCF7" w14:textId="78335F50" w:rsidR="00AD7EBD" w:rsidRPr="005D3493" w:rsidRDefault="00297D2D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Rigg:</w:t>
      </w:r>
      <w:r w:rsidR="009313C8" w:rsidRPr="005D3493">
        <w:rPr>
          <w:rFonts w:ascii="Calibri" w:eastAsia="Times New Roman" w:hAnsi="Calibri" w:cs="Calibri"/>
          <w:color w:val="000000"/>
          <w:sz w:val="22"/>
          <w:lang w:eastAsia="nb-NO"/>
        </w:rPr>
        <w:tab/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O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ppmøte kl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17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30 for 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å sette ut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stoler/bord.</w:t>
      </w:r>
      <w:r w:rsidR="00AD7EB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Ansvar: </w:t>
      </w:r>
      <w:r w:rsidR="00AD7EBD" w:rsidRPr="005D3493">
        <w:rPr>
          <w:rFonts w:ascii="Calibri" w:eastAsia="Times New Roman" w:hAnsi="Calibri" w:cs="Calibri"/>
          <w:color w:val="FF0000"/>
          <w:sz w:val="22"/>
          <w:lang w:eastAsia="nb-NO"/>
        </w:rPr>
        <w:t>Alle i styret</w:t>
      </w:r>
    </w:p>
    <w:p w14:paraId="3057DE76" w14:textId="55EC1B8A" w:rsidR="00DB6F01" w:rsidRPr="005D3493" w:rsidRDefault="009313C8" w:rsidP="00BD7215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PC: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ab/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>Undersøke</w:t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>prosjektor/</w:t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>Mac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>/</w:t>
      </w:r>
      <w:proofErr w:type="spellStart"/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>HDMI</w:t>
      </w:r>
      <w:proofErr w:type="spellEnd"/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>-kobling</w:t>
      </w:r>
      <w:r w:rsidR="00297D2D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på bydelshuset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. Ansvar: </w:t>
      </w:r>
      <w:r w:rsidR="005D3493" w:rsidRPr="005D3493">
        <w:rPr>
          <w:rFonts w:ascii="Calibri" w:eastAsia="Times New Roman" w:hAnsi="Calibri" w:cs="Calibri"/>
          <w:color w:val="FF0000"/>
          <w:sz w:val="22"/>
          <w:lang w:eastAsia="nb-NO"/>
        </w:rPr>
        <w:t>Gry</w:t>
      </w:r>
      <w:r w:rsidR="00DB6F01" w:rsidRPr="005D3493">
        <w:rPr>
          <w:rFonts w:ascii="Calibri" w:eastAsia="Times New Roman" w:hAnsi="Calibri" w:cs="Calibri"/>
          <w:color w:val="000000"/>
          <w:sz w:val="22"/>
          <w:lang w:eastAsia="nb-NO"/>
        </w:rPr>
        <w:br/>
        <w:t>PPP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: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ab/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Ansvar: </w:t>
      </w:r>
      <w:r w:rsidR="00297D2D" w:rsidRPr="005D3493">
        <w:rPr>
          <w:rFonts w:ascii="Calibri" w:eastAsia="Times New Roman" w:hAnsi="Calibri" w:cs="Calibri"/>
          <w:color w:val="FF0000"/>
          <w:sz w:val="22"/>
          <w:lang w:eastAsia="nb-NO"/>
        </w:rPr>
        <w:t>Eli &amp;Gry</w:t>
      </w:r>
    </w:p>
    <w:p w14:paraId="523FB1FE" w14:textId="77777777" w:rsidR="009313C8" w:rsidRPr="00F00613" w:rsidRDefault="009313C8" w:rsidP="00BD7215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35FE1083" w14:textId="6FB3B146" w:rsidR="00DB6F01" w:rsidRPr="005D3493" w:rsidRDefault="00DB6F01" w:rsidP="00DB6F01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Turutval</w:t>
      </w:r>
      <w:r w:rsidR="00297D2D"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g</w:t>
      </w:r>
    </w:p>
    <w:p w14:paraId="78CD1BE2" w14:textId="7E61ED5B" w:rsidR="00297D2D" w:rsidRPr="005D3493" w:rsidRDefault="00297D2D" w:rsidP="00297D2D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Bård </w:t>
      </w:r>
      <w:r w:rsidR="00BE1AFD">
        <w:rPr>
          <w:rFonts w:ascii="Calibri" w:eastAsia="Times New Roman" w:hAnsi="Calibri" w:cs="Calibri"/>
          <w:color w:val="000000"/>
          <w:sz w:val="22"/>
          <w:lang w:eastAsia="nb-NO"/>
        </w:rPr>
        <w:t xml:space="preserve">Fossdal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har tatt initiativ til å samle medlemmene</w:t>
      </w:r>
      <w:r w:rsidR="009313C8" w:rsidRPr="005D3493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r w:rsidR="00806C48" w:rsidRPr="005D3493">
        <w:rPr>
          <w:rFonts w:ascii="Calibri" w:eastAsia="Times New Roman" w:hAnsi="Calibri" w:cs="Calibri"/>
          <w:color w:val="FF0000"/>
          <w:sz w:val="22"/>
          <w:lang w:eastAsia="nb-NO"/>
        </w:rPr>
        <w:t xml:space="preserve">Are </w:t>
      </w:r>
      <w:r w:rsidR="00806C48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tar </w:t>
      </w:r>
      <w:r w:rsidR="009313C8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ansvaret for </w:t>
      </w:r>
      <w:r w:rsidR="00806C48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å </w:t>
      </w:r>
      <w:r w:rsidR="00BE1AFD">
        <w:rPr>
          <w:rFonts w:ascii="Calibri" w:eastAsia="Times New Roman" w:hAnsi="Calibri" w:cs="Calibri"/>
          <w:color w:val="000000"/>
          <w:sz w:val="22"/>
          <w:lang w:eastAsia="nb-NO"/>
        </w:rPr>
        <w:t xml:space="preserve">sjekke om medlemmene ønsker å fortsette i sine verv. </w:t>
      </w:r>
      <w:r w:rsidR="009313C8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Bård </w:t>
      </w:r>
      <w:r w:rsidR="00BE1AFD">
        <w:rPr>
          <w:rFonts w:ascii="Calibri" w:eastAsia="Times New Roman" w:hAnsi="Calibri" w:cs="Calibri"/>
          <w:color w:val="000000"/>
          <w:sz w:val="22"/>
          <w:lang w:eastAsia="nb-NO"/>
        </w:rPr>
        <w:t xml:space="preserve">har uttrykt at han har begrenset kapasitet i forhold til dette vervet. </w:t>
      </w:r>
      <w:r w:rsidR="00BE1AFD" w:rsidRPr="00BE1AFD">
        <w:rPr>
          <w:rFonts w:ascii="Calibri" w:eastAsia="Times New Roman" w:hAnsi="Calibri" w:cs="Calibri"/>
          <w:color w:val="FF0000"/>
          <w:sz w:val="22"/>
          <w:lang w:eastAsia="nb-NO"/>
        </w:rPr>
        <w:t xml:space="preserve">Are </w:t>
      </w:r>
      <w:r w:rsidR="00BE1AFD">
        <w:rPr>
          <w:rFonts w:ascii="Calibri" w:eastAsia="Times New Roman" w:hAnsi="Calibri" w:cs="Calibri"/>
          <w:color w:val="000000"/>
          <w:sz w:val="22"/>
          <w:lang w:eastAsia="nb-NO"/>
        </w:rPr>
        <w:t>undersøker med Wenche Fjellheim om hun ønsker å bidra i dette utvalget.</w:t>
      </w:r>
    </w:p>
    <w:p w14:paraId="7D9F1DFF" w14:textId="77777777" w:rsidR="009313C8" w:rsidRPr="00F00613" w:rsidRDefault="009313C8" w:rsidP="00297D2D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6ECC3B8B" w14:textId="0ADCF323" w:rsidR="00DB6F01" w:rsidRPr="005D3493" w:rsidRDefault="00DB6F01" w:rsidP="00DB6F01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Aktivitetsutvalg</w:t>
      </w:r>
    </w:p>
    <w:p w14:paraId="10F920DC" w14:textId="4952C1A7" w:rsidR="00806C48" w:rsidRPr="005D3493" w:rsidRDefault="009313C8" w:rsidP="00806C48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Vil disse fortsette i sine verv? </w:t>
      </w:r>
      <w:r w:rsidR="00806C48" w:rsidRPr="005D3493">
        <w:rPr>
          <w:rFonts w:ascii="Calibri" w:eastAsia="Times New Roman" w:hAnsi="Calibri" w:cs="Calibri"/>
          <w:color w:val="FF0000"/>
          <w:sz w:val="22"/>
          <w:lang w:eastAsia="nb-NO"/>
        </w:rPr>
        <w:t xml:space="preserve">Thor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tar </w:t>
      </w:r>
      <w:r w:rsidR="00806C48" w:rsidRPr="005D3493">
        <w:rPr>
          <w:rFonts w:ascii="Calibri" w:eastAsia="Times New Roman" w:hAnsi="Calibri" w:cs="Calibri"/>
          <w:color w:val="000000"/>
          <w:sz w:val="22"/>
          <w:lang w:eastAsia="nb-NO"/>
        </w:rPr>
        <w:t>kontakt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</w:p>
    <w:p w14:paraId="420C10AE" w14:textId="77777777" w:rsidR="009313C8" w:rsidRPr="00F00613" w:rsidRDefault="009313C8" w:rsidP="00806C48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2C15280D" w14:textId="77777777" w:rsidR="00DB6F01" w:rsidRPr="005D3493" w:rsidRDefault="00DB6F01" w:rsidP="00DB6F01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Utstyrsutvalg</w:t>
      </w:r>
    </w:p>
    <w:p w14:paraId="55D394B5" w14:textId="7CBD23A6" w:rsidR="00806C48" w:rsidRPr="005D3493" w:rsidRDefault="005D3493" w:rsidP="00806C48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Vil disse fortsette i sine verv? </w:t>
      </w:r>
      <w:r w:rsidR="00806C48" w:rsidRPr="005D3493">
        <w:rPr>
          <w:rFonts w:ascii="Calibri" w:eastAsia="Times New Roman" w:hAnsi="Calibri" w:cs="Calibri"/>
          <w:color w:val="FF0000"/>
          <w:sz w:val="22"/>
          <w:lang w:eastAsia="nb-NO"/>
        </w:rPr>
        <w:t xml:space="preserve">Brage </w:t>
      </w:r>
      <w:r w:rsidR="00806C48" w:rsidRPr="005D3493">
        <w:rPr>
          <w:rFonts w:ascii="Calibri" w:eastAsia="Times New Roman" w:hAnsi="Calibri" w:cs="Calibri"/>
          <w:color w:val="000000"/>
          <w:sz w:val="22"/>
          <w:lang w:eastAsia="nb-NO"/>
        </w:rPr>
        <w:t>kontakter Sigmund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  <w:r w:rsidR="009313C8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</w:p>
    <w:p w14:paraId="72367291" w14:textId="4151D971" w:rsidR="009313C8" w:rsidRPr="005D3493" w:rsidRDefault="009313C8" w:rsidP="00806C48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Sigmund Hansen og Thor Myhr bekrefter å </w:t>
      </w:r>
      <w:r w:rsidR="005D3493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fortsette i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vervene sine.</w:t>
      </w:r>
    </w:p>
    <w:p w14:paraId="207E53DD" w14:textId="77777777" w:rsidR="009313C8" w:rsidRPr="00F00613" w:rsidRDefault="009313C8" w:rsidP="00806C48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42AE4B92" w14:textId="77777777" w:rsidR="00DB6F01" w:rsidRPr="005D3493" w:rsidRDefault="00DB6F01" w:rsidP="00DB6F01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Medlemskontingenter, hvordan ligger vi an?</w:t>
      </w:r>
    </w:p>
    <w:p w14:paraId="01538FB9" w14:textId="6AA36309" w:rsidR="002A78B4" w:rsidRPr="005D3493" w:rsidRDefault="002A78B4" w:rsidP="002A78B4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10 utmeldte siden januar, 29 </w:t>
      </w:r>
      <w:r w:rsidR="009313C8" w:rsidRPr="005D3493">
        <w:rPr>
          <w:rFonts w:ascii="Calibri" w:eastAsia="Times New Roman" w:hAnsi="Calibri" w:cs="Calibri"/>
          <w:color w:val="000000"/>
          <w:sz w:val="22"/>
          <w:lang w:eastAsia="nb-NO"/>
        </w:rPr>
        <w:t>purringer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utsendt 10/2. Forfall 17.feb.</w:t>
      </w:r>
    </w:p>
    <w:p w14:paraId="7EFCD7F6" w14:textId="77777777" w:rsidR="009313C8" w:rsidRPr="00F00613" w:rsidRDefault="009313C8" w:rsidP="002A78B4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3395F981" w14:textId="77777777" w:rsidR="00DB6F01" w:rsidRPr="005D3493" w:rsidRDefault="00DB6F01" w:rsidP="00DB6F01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Turledersamling i Nevlunghavn (noen praktiske detaljer)</w:t>
      </w:r>
    </w:p>
    <w:p w14:paraId="2F20497C" w14:textId="77777777" w:rsidR="00477551" w:rsidRPr="005D3493" w:rsidRDefault="00477551" w:rsidP="002A78B4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Det er </w:t>
      </w:r>
      <w:r w:rsidR="002A78B4" w:rsidRPr="005D3493">
        <w:rPr>
          <w:rFonts w:ascii="Calibri" w:eastAsia="Times New Roman" w:hAnsi="Calibri" w:cs="Calibri"/>
          <w:color w:val="000000"/>
          <w:sz w:val="22"/>
          <w:lang w:eastAsia="nb-NO"/>
        </w:rPr>
        <w:t>13 påmeldte. Benytter egne kajakker.</w:t>
      </w:r>
    </w:p>
    <w:p w14:paraId="5B097598" w14:textId="0626ADE0" w:rsidR="002A78B4" w:rsidRPr="005D3493" w:rsidRDefault="00F00613" w:rsidP="002A78B4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Bestilling</w:t>
      </w:r>
      <w:r w:rsidR="002A78B4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av varmt måltid til lørdagskv</w:t>
      </w:r>
      <w:r w:rsidR="00073FEC">
        <w:rPr>
          <w:rFonts w:ascii="Calibri" w:eastAsia="Times New Roman" w:hAnsi="Calibri" w:cs="Calibri"/>
          <w:color w:val="000000"/>
          <w:sz w:val="22"/>
          <w:lang w:eastAsia="nb-NO"/>
        </w:rPr>
        <w:t>e</w:t>
      </w:r>
      <w:r w:rsidR="002A78B4" w:rsidRPr="005D3493">
        <w:rPr>
          <w:rFonts w:ascii="Calibri" w:eastAsia="Times New Roman" w:hAnsi="Calibri" w:cs="Calibri"/>
          <w:color w:val="000000"/>
          <w:sz w:val="22"/>
          <w:lang w:eastAsia="nb-NO"/>
        </w:rPr>
        <w:t>lden</w:t>
      </w:r>
      <w:r w:rsidR="00477551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. Ansvar: </w:t>
      </w:r>
      <w:r w:rsidR="00477551" w:rsidRPr="005D3493">
        <w:rPr>
          <w:rFonts w:ascii="Calibri" w:eastAsia="Times New Roman" w:hAnsi="Calibri" w:cs="Calibri"/>
          <w:color w:val="FF0000"/>
          <w:sz w:val="22"/>
          <w:lang w:eastAsia="nb-NO"/>
        </w:rPr>
        <w:t>Are</w:t>
      </w:r>
    </w:p>
    <w:p w14:paraId="36266173" w14:textId="28E9BABC" w:rsidR="00477551" w:rsidRPr="005D3493" w:rsidRDefault="00F00613" w:rsidP="002A78B4">
      <w:pPr>
        <w:spacing w:after="0"/>
        <w:ind w:left="720"/>
        <w:rPr>
          <w:rFonts w:ascii="Calibri" w:eastAsia="Times New Roman" w:hAnsi="Calibri" w:cs="Calibri"/>
          <w:color w:val="FF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Bestille</w:t>
      </w:r>
      <w:r w:rsidR="002A78B4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hytte(r). </w:t>
      </w:r>
      <w:r w:rsidR="00477551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Ansvar: </w:t>
      </w:r>
      <w:r w:rsidR="00477551" w:rsidRPr="005D3493">
        <w:rPr>
          <w:rFonts w:ascii="Calibri" w:eastAsia="Times New Roman" w:hAnsi="Calibri" w:cs="Calibri"/>
          <w:color w:val="FF0000"/>
          <w:sz w:val="22"/>
          <w:lang w:eastAsia="nb-NO"/>
        </w:rPr>
        <w:t xml:space="preserve">Eli. </w:t>
      </w:r>
    </w:p>
    <w:p w14:paraId="04E7B634" w14:textId="2DAD5837" w:rsidR="002A78B4" w:rsidRPr="005D3493" w:rsidRDefault="00477551" w:rsidP="002A78B4">
      <w:pPr>
        <w:spacing w:after="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Vi kommer tilbake til tider for o</w:t>
      </w:r>
      <w:r w:rsidR="002A78B4" w:rsidRPr="005D3493">
        <w:rPr>
          <w:rFonts w:ascii="Calibri" w:eastAsia="Times New Roman" w:hAnsi="Calibri" w:cs="Calibri"/>
          <w:color w:val="000000"/>
          <w:sz w:val="22"/>
          <w:lang w:eastAsia="nb-NO"/>
        </w:rPr>
        <w:t>ppmøte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</w:p>
    <w:p w14:paraId="116BC74F" w14:textId="77777777" w:rsidR="00477551" w:rsidRPr="00F00613" w:rsidRDefault="00477551" w:rsidP="002A78B4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437204CE" w14:textId="77777777" w:rsidR="00477551" w:rsidRPr="005D3493" w:rsidRDefault="00DB6F01" w:rsidP="00DB6F01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proofErr w:type="spellStart"/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Årebygging</w:t>
      </w:r>
      <w:proofErr w:type="spellEnd"/>
    </w:p>
    <w:p w14:paraId="0055492A" w14:textId="4ED32686" w:rsidR="002A78B4" w:rsidRPr="005D3493" w:rsidRDefault="00477551" w:rsidP="002A78B4">
      <w:pPr>
        <w:spacing w:after="0"/>
        <w:ind w:left="720"/>
        <w:rPr>
          <w:rFonts w:ascii="Calibri" w:eastAsia="Times New Roman" w:hAnsi="Calibri" w:cs="Calibri"/>
          <w:color w:val="FF0000"/>
          <w:sz w:val="22"/>
          <w:lang w:eastAsia="nb-NO"/>
        </w:rPr>
      </w:pP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I</w:t>
      </w:r>
      <w:r w:rsidR="00DB6F01" w:rsidRPr="005D3493">
        <w:rPr>
          <w:rFonts w:ascii="Calibri" w:eastAsia="Times New Roman" w:hAnsi="Calibri" w:cs="Calibri"/>
          <w:color w:val="000000"/>
          <w:sz w:val="22"/>
          <w:lang w:eastAsia="nb-NO"/>
        </w:rPr>
        <w:t>nfo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rmasjon må sendes </w:t>
      </w:r>
      <w:r w:rsidR="00DB6F01" w:rsidRPr="005D3493">
        <w:rPr>
          <w:rFonts w:ascii="Calibri" w:eastAsia="Times New Roman" w:hAnsi="Calibri" w:cs="Calibri"/>
          <w:color w:val="000000"/>
          <w:sz w:val="22"/>
          <w:lang w:eastAsia="nb-NO"/>
        </w:rPr>
        <w:t>ut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, b</w:t>
      </w:r>
      <w:r w:rsidR="002A78B4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indende påmelding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>(pga</w:t>
      </w:r>
      <w:r w:rsidR="00073FEC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 materialinnkjøp) </w:t>
      </w:r>
      <w:r w:rsidR="002A78B4"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på Spond. </w:t>
      </w:r>
      <w:r w:rsidRPr="005D3493">
        <w:rPr>
          <w:rFonts w:ascii="Calibri" w:eastAsia="Times New Roman" w:hAnsi="Calibri" w:cs="Calibri"/>
          <w:color w:val="000000"/>
          <w:sz w:val="22"/>
          <w:lang w:eastAsia="nb-NO"/>
        </w:rPr>
        <w:t xml:space="preserve">Ansvar: </w:t>
      </w:r>
      <w:r w:rsidR="002A78B4" w:rsidRPr="005D3493">
        <w:rPr>
          <w:rFonts w:ascii="Calibri" w:eastAsia="Times New Roman" w:hAnsi="Calibri" w:cs="Calibri"/>
          <w:color w:val="FF0000"/>
          <w:sz w:val="22"/>
          <w:lang w:eastAsia="nb-NO"/>
        </w:rPr>
        <w:t>Are</w:t>
      </w:r>
    </w:p>
    <w:p w14:paraId="34FF929C" w14:textId="77777777" w:rsidR="00477551" w:rsidRPr="00F00613" w:rsidRDefault="00477551" w:rsidP="002A78B4">
      <w:pPr>
        <w:spacing w:after="0"/>
        <w:ind w:left="720"/>
        <w:rPr>
          <w:rFonts w:ascii="Calibri" w:eastAsia="Times New Roman" w:hAnsi="Calibri" w:cs="Calibri"/>
          <w:color w:val="000000"/>
          <w:sz w:val="20"/>
          <w:szCs w:val="20"/>
          <w:lang w:eastAsia="nb-NO"/>
        </w:rPr>
      </w:pPr>
    </w:p>
    <w:p w14:paraId="0BB2BD87" w14:textId="66E060A9" w:rsidR="002A78B4" w:rsidRPr="005D3493" w:rsidRDefault="00DB6F01" w:rsidP="005D3493">
      <w:pPr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</w:pPr>
      <w:r w:rsidRPr="005D3493">
        <w:rPr>
          <w:rFonts w:ascii="Calibri" w:eastAsia="Times New Roman" w:hAnsi="Calibri" w:cs="Calibri"/>
          <w:b/>
          <w:bCs/>
          <w:color w:val="000000"/>
          <w:sz w:val="22"/>
          <w:lang w:eastAsia="nb-NO"/>
        </w:rPr>
        <w:t>Eventuelt</w:t>
      </w:r>
    </w:p>
    <w:p w14:paraId="7299EBC5" w14:textId="77777777" w:rsidR="00F00613" w:rsidRPr="00F00613" w:rsidRDefault="002A78B4" w:rsidP="005D3493">
      <w:pPr>
        <w:spacing w:after="24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Brage </w:t>
      </w:r>
      <w:r w:rsidR="00477551"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informerte om </w:t>
      </w: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en </w:t>
      </w:r>
      <w:r w:rsidR="00477551" w:rsidRPr="00F00613">
        <w:rPr>
          <w:rFonts w:ascii="Calibri" w:eastAsia="Times New Roman" w:hAnsi="Calibri" w:cs="Calibri"/>
          <w:color w:val="000000"/>
          <w:sz w:val="22"/>
          <w:lang w:eastAsia="nb-NO"/>
        </w:rPr>
        <w:t>padle</w:t>
      </w: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klubb på </w:t>
      </w:r>
      <w:r w:rsidR="00477551" w:rsidRPr="00F00613">
        <w:rPr>
          <w:rFonts w:ascii="Calibri" w:eastAsia="Times New Roman" w:hAnsi="Calibri" w:cs="Calibri"/>
          <w:color w:val="000000"/>
          <w:sz w:val="22"/>
          <w:lang w:eastAsia="nb-NO"/>
        </w:rPr>
        <w:t>Vestlandet</w:t>
      </w: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 som skal selge </w:t>
      </w:r>
      <w:r w:rsidR="00477551" w:rsidRPr="00F00613">
        <w:rPr>
          <w:rFonts w:ascii="Calibri" w:eastAsia="Times New Roman" w:hAnsi="Calibri" w:cs="Calibri"/>
          <w:color w:val="000000"/>
          <w:sz w:val="22"/>
          <w:lang w:eastAsia="nb-NO"/>
        </w:rPr>
        <w:t>sitt padle</w:t>
      </w: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utstyr. </w:t>
      </w:r>
      <w:r w:rsidR="00477551" w:rsidRPr="00F00613">
        <w:rPr>
          <w:rFonts w:ascii="Calibri" w:eastAsia="Times New Roman" w:hAnsi="Calibri" w:cs="Calibri"/>
          <w:color w:val="000000"/>
          <w:sz w:val="22"/>
          <w:lang w:eastAsia="nb-NO"/>
        </w:rPr>
        <w:t>GHPK har ikke plass til fler kajakker i Kajakknaustet, med det kan informasjon om dette på klubbens FB-side, for interesserte medlemmer.</w:t>
      </w:r>
    </w:p>
    <w:p w14:paraId="5732268C" w14:textId="07E18AE3" w:rsidR="00073FEC" w:rsidRPr="00F00613" w:rsidRDefault="001F2198" w:rsidP="005D3493">
      <w:pPr>
        <w:spacing w:after="240"/>
        <w:ind w:left="720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>Neste styremøte: 24. mars</w:t>
      </w:r>
      <w:r w:rsidR="00477551"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 kl. 1800 h</w:t>
      </w: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os Brage (Gry sender </w:t>
      </w:r>
      <w:r w:rsidR="00477551" w:rsidRPr="00F00613">
        <w:rPr>
          <w:rFonts w:ascii="Calibri" w:eastAsia="Times New Roman" w:hAnsi="Calibri" w:cs="Calibri"/>
          <w:color w:val="000000"/>
          <w:sz w:val="22"/>
          <w:lang w:eastAsia="nb-NO"/>
        </w:rPr>
        <w:t>Messenger</w:t>
      </w:r>
      <w:r w:rsidRPr="00F00613">
        <w:rPr>
          <w:rFonts w:ascii="Calibri" w:eastAsia="Times New Roman" w:hAnsi="Calibri" w:cs="Calibri"/>
          <w:color w:val="000000"/>
          <w:sz w:val="22"/>
          <w:lang w:eastAsia="nb-NO"/>
        </w:rPr>
        <w:t xml:space="preserve"> til Vera.)</w:t>
      </w:r>
    </w:p>
    <w:sectPr w:rsidR="00073FEC" w:rsidRPr="00F00613" w:rsidSect="00F00613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0DA4" w14:textId="77777777" w:rsidR="001E119C" w:rsidRDefault="001E119C" w:rsidP="00DB6F01">
      <w:pPr>
        <w:spacing w:after="0"/>
      </w:pPr>
      <w:r>
        <w:separator/>
      </w:r>
    </w:p>
  </w:endnote>
  <w:endnote w:type="continuationSeparator" w:id="0">
    <w:p w14:paraId="6301A545" w14:textId="77777777" w:rsidR="001E119C" w:rsidRDefault="001E119C" w:rsidP="00DB6F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5AC4" w14:textId="77777777" w:rsidR="001E119C" w:rsidRDefault="001E119C" w:rsidP="00DB6F01">
      <w:pPr>
        <w:spacing w:after="0"/>
      </w:pPr>
      <w:r>
        <w:separator/>
      </w:r>
    </w:p>
  </w:footnote>
  <w:footnote w:type="continuationSeparator" w:id="0">
    <w:p w14:paraId="38A7FF13" w14:textId="77777777" w:rsidR="001E119C" w:rsidRDefault="001E119C" w:rsidP="00DB6F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3DDF" w14:textId="2749A1DB" w:rsidR="00DB6F01" w:rsidRPr="00073FEC" w:rsidRDefault="00073FEC">
    <w:pPr>
      <w:pStyle w:val="Topptekst"/>
      <w:rPr>
        <w:sz w:val="22"/>
      </w:rPr>
    </w:pPr>
    <w:r w:rsidRPr="00073FEC">
      <w:rPr>
        <w:sz w:val="22"/>
      </w:rPr>
      <w:t>Referat s</w:t>
    </w:r>
    <w:r w:rsidR="00DB6F01" w:rsidRPr="00073FEC">
      <w:rPr>
        <w:sz w:val="22"/>
      </w:rPr>
      <w:t>tyremøte</w:t>
    </w:r>
    <w:r w:rsidRPr="00073FEC">
      <w:rPr>
        <w:sz w:val="22"/>
      </w:rPr>
      <w:t xml:space="preserve"> 02/2026</w:t>
    </w:r>
    <w:r>
      <w:rPr>
        <w:sz w:val="22"/>
      </w:rPr>
      <w:t>,</w:t>
    </w:r>
    <w:r w:rsidRPr="00073FEC">
      <w:rPr>
        <w:sz w:val="22"/>
      </w:rPr>
      <w:t xml:space="preserve"> 11. februar 2026 </w:t>
    </w:r>
    <w:proofErr w:type="spellStart"/>
    <w:r w:rsidRPr="00073FEC">
      <w:rPr>
        <w:sz w:val="22"/>
      </w:rPr>
      <w:t>kl</w:t>
    </w:r>
    <w:proofErr w:type="spellEnd"/>
    <w:r w:rsidRPr="00073FEC">
      <w:rPr>
        <w:sz w:val="22"/>
      </w:rPr>
      <w:t xml:space="preserve"> 1800-2030</w:t>
    </w:r>
    <w:r>
      <w:rPr>
        <w:sz w:val="22"/>
      </w:rPr>
      <w:tab/>
      <w:t xml:space="preserve">Sted: </w:t>
    </w:r>
    <w:r w:rsidRPr="00073FEC">
      <w:rPr>
        <w:sz w:val="22"/>
      </w:rPr>
      <w:t xml:space="preserve">hos </w:t>
    </w:r>
    <w:r w:rsidR="00DB6F01" w:rsidRPr="00073FEC">
      <w:rPr>
        <w:sz w:val="22"/>
      </w:rPr>
      <w:t>Thor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27175"/>
    <w:multiLevelType w:val="multilevel"/>
    <w:tmpl w:val="D470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84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01"/>
    <w:rsid w:val="00000500"/>
    <w:rsid w:val="000043D1"/>
    <w:rsid w:val="00073FEC"/>
    <w:rsid w:val="000937D4"/>
    <w:rsid w:val="00185AF4"/>
    <w:rsid w:val="001E119C"/>
    <w:rsid w:val="001F2198"/>
    <w:rsid w:val="00297D2D"/>
    <w:rsid w:val="002A78B4"/>
    <w:rsid w:val="0035058B"/>
    <w:rsid w:val="00477551"/>
    <w:rsid w:val="00494DD8"/>
    <w:rsid w:val="00564617"/>
    <w:rsid w:val="005D3493"/>
    <w:rsid w:val="005E45A3"/>
    <w:rsid w:val="00613DD2"/>
    <w:rsid w:val="0077580E"/>
    <w:rsid w:val="00806C48"/>
    <w:rsid w:val="00896FAA"/>
    <w:rsid w:val="008D138B"/>
    <w:rsid w:val="009313C8"/>
    <w:rsid w:val="009B7E82"/>
    <w:rsid w:val="00AD7EBD"/>
    <w:rsid w:val="00BB0743"/>
    <w:rsid w:val="00BD7215"/>
    <w:rsid w:val="00BD7A5C"/>
    <w:rsid w:val="00BE1AFD"/>
    <w:rsid w:val="00C0086C"/>
    <w:rsid w:val="00C86CB8"/>
    <w:rsid w:val="00CE308D"/>
    <w:rsid w:val="00DB6F01"/>
    <w:rsid w:val="00E250B1"/>
    <w:rsid w:val="00EE6C88"/>
    <w:rsid w:val="00F00613"/>
    <w:rsid w:val="00FA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BB644"/>
  <w15:chartTrackingRefBased/>
  <w15:docId w15:val="{8AF3D048-96D5-2E40-A35A-6B715BB8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00"/>
    <w:pPr>
      <w:spacing w:after="160"/>
    </w:pPr>
    <w:rPr>
      <w:kern w:val="0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basedOn w:val="Normal"/>
    <w:qFormat/>
    <w:rsid w:val="00185AF4"/>
    <w:pPr>
      <w:spacing w:line="360" w:lineRule="auto"/>
    </w:pPr>
    <w:rPr>
      <w:rFonts w:ascii="Arial" w:hAnsi="Arial"/>
    </w:rPr>
  </w:style>
  <w:style w:type="paragraph" w:styleId="Listeavsnitt">
    <w:name w:val="List Paragraph"/>
    <w:basedOn w:val="Normal"/>
    <w:uiPriority w:val="34"/>
    <w:qFormat/>
    <w:rsid w:val="00DB6F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B6F01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DB6F01"/>
    <w:rPr>
      <w:kern w:val="0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DB6F01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DB6F0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Normann</dc:creator>
  <cp:keywords/>
  <dc:description/>
  <cp:lastModifiedBy>Gry Normann</cp:lastModifiedBy>
  <cp:revision>2</cp:revision>
  <dcterms:created xsi:type="dcterms:W3CDTF">2026-03-31T09:56:00Z</dcterms:created>
  <dcterms:modified xsi:type="dcterms:W3CDTF">2026-03-31T09:56:00Z</dcterms:modified>
</cp:coreProperties>
</file>