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BC32" w14:textId="1E361D2D" w:rsidR="00652D3E" w:rsidRPr="00594002" w:rsidRDefault="00312DF1" w:rsidP="00CB42A2">
      <w:p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594002">
        <w:rPr>
          <w:rFonts w:eastAsia="Times New Roman" w:cstheme="minorHAnsi"/>
          <w:color w:val="000000"/>
          <w:szCs w:val="24"/>
          <w:lang w:eastAsia="nb-NO"/>
        </w:rPr>
        <w:t>Til stede</w:t>
      </w:r>
      <w:r w:rsidR="00652D3E" w:rsidRPr="00594002">
        <w:rPr>
          <w:rFonts w:eastAsia="Times New Roman" w:cstheme="minorHAnsi"/>
          <w:color w:val="000000"/>
          <w:szCs w:val="24"/>
          <w:lang w:eastAsia="nb-NO"/>
        </w:rPr>
        <w:t>: Eli, Per</w:t>
      </w:r>
      <w:r w:rsidR="00E86A40" w:rsidRPr="00594002">
        <w:rPr>
          <w:rFonts w:eastAsia="Times New Roman" w:cstheme="minorHAnsi"/>
          <w:color w:val="000000"/>
          <w:szCs w:val="24"/>
          <w:lang w:eastAsia="nb-NO"/>
        </w:rPr>
        <w:t>-Christian, Brage, Thor og Gry (referent)</w:t>
      </w:r>
    </w:p>
    <w:p w14:paraId="5873C1A2" w14:textId="475A3864" w:rsidR="00652D3E" w:rsidRPr="00594002" w:rsidRDefault="00652D3E" w:rsidP="00CB42A2">
      <w:p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594002">
        <w:rPr>
          <w:rFonts w:eastAsia="Times New Roman" w:cstheme="minorHAnsi"/>
          <w:color w:val="000000"/>
          <w:szCs w:val="24"/>
          <w:lang w:eastAsia="nb-NO"/>
        </w:rPr>
        <w:t>Forfall: Are</w:t>
      </w:r>
      <w:r w:rsidR="00E86A40" w:rsidRPr="00594002">
        <w:rPr>
          <w:rFonts w:eastAsia="Times New Roman" w:cstheme="minorHAnsi"/>
          <w:color w:val="000000"/>
          <w:szCs w:val="24"/>
          <w:lang w:eastAsia="nb-NO"/>
        </w:rPr>
        <w:t xml:space="preserve"> (syk)</w:t>
      </w:r>
    </w:p>
    <w:p w14:paraId="7C8CD709" w14:textId="77777777" w:rsidR="00E86A40" w:rsidRPr="00594002" w:rsidRDefault="00E86A40" w:rsidP="00CB42A2">
      <w:pPr>
        <w:spacing w:after="0"/>
        <w:rPr>
          <w:rFonts w:eastAsia="Times New Roman" w:cstheme="minorHAnsi"/>
          <w:color w:val="000000"/>
          <w:szCs w:val="24"/>
          <w:lang w:eastAsia="nb-NO"/>
        </w:rPr>
      </w:pPr>
    </w:p>
    <w:p w14:paraId="0C75DB5A" w14:textId="6A9E45D0" w:rsidR="00CB42A2" w:rsidRPr="00CB42A2" w:rsidRDefault="00E86A40" w:rsidP="00CB42A2">
      <w:pPr>
        <w:spacing w:after="0"/>
        <w:rPr>
          <w:rFonts w:eastAsia="Times New Roman" w:cstheme="minorHAnsi"/>
          <w:b/>
          <w:bCs/>
          <w:color w:val="000000"/>
          <w:szCs w:val="24"/>
          <w:lang w:eastAsia="nb-NO"/>
        </w:rPr>
      </w:pPr>
      <w:r w:rsidRPr="00594002">
        <w:rPr>
          <w:rFonts w:eastAsia="Times New Roman" w:cstheme="minorHAnsi"/>
          <w:b/>
          <w:bCs/>
          <w:color w:val="000000"/>
          <w:szCs w:val="24"/>
          <w:lang w:eastAsia="nb-NO"/>
        </w:rPr>
        <w:t>Saker på agendaen:</w:t>
      </w:r>
    </w:p>
    <w:p w14:paraId="206CC864" w14:textId="77777777" w:rsidR="00CB42A2" w:rsidRPr="00594002" w:rsidRDefault="00CB42A2" w:rsidP="00CB42A2">
      <w:pPr>
        <w:numPr>
          <w:ilvl w:val="0"/>
          <w:numId w:val="1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Godkjenning av referat styremøte januar 2025</w:t>
      </w:r>
    </w:p>
    <w:p w14:paraId="2F4829BE" w14:textId="7E762F64" w:rsidR="00E86A40" w:rsidRPr="00594002" w:rsidRDefault="00652D3E" w:rsidP="00652D3E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Eli gjennomgikk referatet og supplerte med info om opp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g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aver som er 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ferdigstilt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(verv til val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g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komit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é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forberedelser til klubbkveld er ok (foredrag om padlingen på Grønland/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u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kker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til livredning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)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årsberetningen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er ferdig og levert kontrollkomiteen)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 T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hor holder i trå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ene ang</w:t>
      </w:r>
      <w:r w:rsidR="00E86A40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Spond.</w:t>
      </w:r>
    </w:p>
    <w:p w14:paraId="22221387" w14:textId="284AD791" w:rsidR="00E86A40" w:rsidRPr="00594002" w:rsidRDefault="00E86A40" w:rsidP="00652D3E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Referatet er godkjent.</w:t>
      </w:r>
    </w:p>
    <w:p w14:paraId="39B2D4D3" w14:textId="77777777" w:rsidR="00E86A40" w:rsidRPr="00CB42A2" w:rsidRDefault="00E86A40" w:rsidP="00652D3E">
      <w:pPr>
        <w:spacing w:after="0"/>
        <w:ind w:left="720"/>
        <w:rPr>
          <w:rFonts w:eastAsia="Times New Roman" w:cstheme="minorHAnsi"/>
          <w:color w:val="000000"/>
          <w:szCs w:val="24"/>
          <w:lang w:eastAsia="nb-NO"/>
        </w:rPr>
      </w:pPr>
    </w:p>
    <w:p w14:paraId="08505CC1" w14:textId="77777777" w:rsidR="00CB42A2" w:rsidRPr="00CB42A2" w:rsidRDefault="00CB42A2" w:rsidP="00CB42A2">
      <w:pPr>
        <w:numPr>
          <w:ilvl w:val="0"/>
          <w:numId w:val="1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Årsmøteforberedelser</w:t>
      </w:r>
    </w:p>
    <w:p w14:paraId="0E0302FA" w14:textId="7BD96D31" w:rsidR="00CB42A2" w:rsidRPr="00594002" w:rsidRDefault="00CC1FEE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594002">
        <w:rPr>
          <w:rFonts w:eastAsia="Times New Roman" w:cstheme="minorHAnsi"/>
          <w:color w:val="000000"/>
          <w:szCs w:val="24"/>
          <w:lang w:eastAsia="nb-NO"/>
        </w:rPr>
        <w:t>Signering</w:t>
      </w:r>
      <w:r w:rsidR="00CB42A2" w:rsidRPr="00CB42A2">
        <w:rPr>
          <w:rFonts w:eastAsia="Times New Roman" w:cstheme="minorHAnsi"/>
          <w:color w:val="000000"/>
          <w:szCs w:val="24"/>
          <w:lang w:eastAsia="nb-NO"/>
        </w:rPr>
        <w:t xml:space="preserve"> av</w:t>
      </w:r>
      <w:r w:rsidRP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  <w:r w:rsidR="00CB42A2"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årsberetning</w:t>
      </w:r>
    </w:p>
    <w:p w14:paraId="679D628F" w14:textId="7B78E2B7" w:rsidR="005C18D1" w:rsidRPr="00CB42A2" w:rsidRDefault="00CC1FEE" w:rsidP="005C18D1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Signer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t</w:t>
      </w:r>
      <w:r w:rsidRP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  <w:r w:rsidR="005C18D1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av alle. </w:t>
      </w:r>
      <w:r w:rsidRPr="00594002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 xml:space="preserve">Gry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leverer til A</w:t>
      </w:r>
      <w:r w:rsidR="005C18D1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re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for signering </w:t>
      </w:r>
      <w:r w:rsidR="005C18D1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pga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="005C18D1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fravær</w:t>
      </w:r>
    </w:p>
    <w:p w14:paraId="0A3BD20D" w14:textId="05D8BAC8" w:rsidR="00CC1FEE" w:rsidRPr="00594002" w:rsidRDefault="00CB42A2" w:rsidP="006D09B4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Regnskap</w:t>
      </w:r>
      <w:r w:rsidR="00CC1FEE" w:rsidRPr="00594002">
        <w:rPr>
          <w:rFonts w:eastAsia="Times New Roman" w:cstheme="minorHAnsi"/>
          <w:b/>
          <w:bCs/>
          <w:color w:val="000000"/>
          <w:szCs w:val="24"/>
          <w:lang w:eastAsia="nb-NO"/>
        </w:rPr>
        <w:t xml:space="preserve"> - </w:t>
      </w:r>
      <w:r w:rsidR="00CC1FEE" w:rsidRPr="00594002">
        <w:rPr>
          <w:rFonts w:eastAsia="Times New Roman" w:cstheme="minorHAnsi"/>
          <w:color w:val="000000"/>
          <w:szCs w:val="24"/>
          <w:lang w:eastAsia="nb-NO"/>
        </w:rPr>
        <w:t>Signering</w:t>
      </w:r>
    </w:p>
    <w:p w14:paraId="58A53D6E" w14:textId="49883A92" w:rsidR="009E2CFC" w:rsidRPr="00594002" w:rsidRDefault="009E2CFC" w:rsidP="00CC1FEE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PC  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gjennomgikk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årsregnskapet. Oversiktlig og bra satt opp.</w:t>
      </w:r>
    </w:p>
    <w:p w14:paraId="1AE2ACCF" w14:textId="59AEC728" w:rsidR="00CC1FEE" w:rsidRPr="00312DF1" w:rsidRDefault="00CC1FEE" w:rsidP="00CC1FEE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Signert</w:t>
      </w:r>
      <w:r w:rsidRP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av alle. </w:t>
      </w:r>
      <w:r w:rsidRPr="00594002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 xml:space="preserve">Gry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leverer til Are for signering pga. fravær</w:t>
      </w:r>
    </w:p>
    <w:p w14:paraId="3135600E" w14:textId="77777777" w:rsidR="00CC1FEE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Budsjett</w:t>
      </w:r>
      <w:r w:rsidR="00CC1FEE" w:rsidRP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</w:p>
    <w:p w14:paraId="3288DFAD" w14:textId="211B2E3D" w:rsidR="003D79EA" w:rsidRPr="00594002" w:rsidRDefault="00CB42A2" w:rsidP="00CC1FEE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>P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er </w:t>
      </w:r>
      <w:r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>C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hristian har satt opp</w:t>
      </w:r>
      <w:r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et forslag til budsjett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. Noen poster er endret etter ønske fra </w:t>
      </w:r>
      <w:r w:rsidR="00CC1FEE"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kontrollkomiteen 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ved forrige </w:t>
      </w:r>
      <w:r w:rsidR="00CC1FEE"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årsmøte 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(ref. PowerPoint-presentasjon fra </w:t>
      </w:r>
      <w:r w:rsidR="003D79EA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å</w:t>
      </w:r>
      <w:r w:rsidR="00CC1FEE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rsmøtet 2024 i Teams).</w:t>
      </w:r>
    </w:p>
    <w:p w14:paraId="13586183" w14:textId="3FD75026" w:rsidR="003D79EA" w:rsidRPr="00594002" w:rsidRDefault="00CC1FEE" w:rsidP="005C76D7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Detaljer om </w:t>
      </w:r>
      <w:r w:rsidR="003D79EA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budsjetteringen vises i dokumentet som legges fram på årsmøtet.</w:t>
      </w:r>
    </w:p>
    <w:p w14:paraId="045F736D" w14:textId="77777777" w:rsidR="008A1300" w:rsidRPr="00CB42A2" w:rsidRDefault="008A1300" w:rsidP="005C76D7">
      <w:p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</w:p>
    <w:p w14:paraId="20FC1828" w14:textId="77777777" w:rsidR="003D79EA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Organisasjonsplan/oppdatering av klubbhåndboka</w:t>
      </w:r>
    </w:p>
    <w:p w14:paraId="4F8C1D37" w14:textId="2AC9926F" w:rsidR="003D79EA" w:rsidRPr="00312DF1" w:rsidRDefault="003D79EA" w:rsidP="0045449B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Det var enighet i styret om at ‘M</w:t>
      </w:r>
      <w:r w:rsidR="00CB42A2"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andat for tur </w:t>
      </w:r>
      <w:r w:rsidR="00172C4E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-</w:t>
      </w:r>
      <w:r w:rsidR="00CB42A2"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og aktivitetsutvalget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’ samt ‘F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orsikringer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’ 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utgår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fra Klubbhåndboka. </w:t>
      </w:r>
    </w:p>
    <w:p w14:paraId="0E97D6EF" w14:textId="6D4D0D9C" w:rsidR="001406B3" w:rsidRPr="00312DF1" w:rsidRDefault="003D79EA" w:rsidP="0045449B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Thor ønsker å endre litt på teksten i ‘Historikk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’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</w:t>
      </w:r>
      <w:r w:rsidR="001406B3" w:rsidRPr="00312DF1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 xml:space="preserve">Gry 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gir beskjed til Volker om å endre teksten på </w:t>
      </w:r>
      <w:proofErr w:type="spellStart"/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ghph</w:t>
      </w:r>
      <w:proofErr w:type="spellEnd"/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-sida</w:t>
      </w:r>
      <w:r w:rsidR="00312DF1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når denne er klar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</w:p>
    <w:p w14:paraId="387CD461" w14:textId="3FC6F149" w:rsidR="001406B3" w:rsidRPr="00312DF1" w:rsidRDefault="003D79EA" w:rsidP="0045449B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312DF1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>Thor</w:t>
      </w:r>
      <w:r w:rsidR="001406B3" w:rsidRPr="00312DF1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 xml:space="preserve"> 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ser på ‘</w:t>
      </w:r>
      <w:r w:rsidR="00312DF1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V</w:t>
      </w:r>
      <w:r w:rsidR="001406B3"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>irksomhetsideen’</w:t>
      </w:r>
      <w:r w:rsidRPr="00312DF1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og gjør eventuelle endringer her.</w:t>
      </w:r>
    </w:p>
    <w:p w14:paraId="3D38271F" w14:textId="77777777" w:rsidR="001406B3" w:rsidRPr="00CB42A2" w:rsidRDefault="001406B3" w:rsidP="0045449B">
      <w:p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</w:p>
    <w:p w14:paraId="3699C68B" w14:textId="2BEAB4C5" w:rsidR="00CB42A2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Supplering av</w:t>
      </w:r>
      <w:r w:rsidR="0032231B" w:rsidRP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utvalg</w:t>
      </w:r>
      <w:r w:rsidRPr="00CB42A2">
        <w:rPr>
          <w:rFonts w:eastAsia="Times New Roman" w:cstheme="minorHAnsi"/>
          <w:color w:val="000000"/>
          <w:szCs w:val="24"/>
          <w:lang w:eastAsia="nb-NO"/>
        </w:rPr>
        <w:t>?</w:t>
      </w:r>
    </w:p>
    <w:p w14:paraId="254BC2FE" w14:textId="65477FB5" w:rsidR="0032231B" w:rsidRPr="00594002" w:rsidRDefault="0032231B" w:rsidP="0032231B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Loven sier 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noe om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kjønnsfordeling</w:t>
      </w:r>
      <w:r w:rsidR="003D79EA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i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komiteer og utvalg, så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det ønskes en dame inn i turutvalget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</w:p>
    <w:p w14:paraId="0B919529" w14:textId="425A4A19" w:rsidR="0032231B" w:rsidRPr="00594002" w:rsidRDefault="0032231B" w:rsidP="0032231B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Vi har fått 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noen forslag</w:t>
      </w:r>
      <w:r w:rsid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som kontaktes (</w:t>
      </w:r>
      <w:r w:rsidR="00594002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>Eli</w:t>
      </w:r>
      <w:r w:rsidR="00594002">
        <w:rPr>
          <w:rFonts w:eastAsia="Times New Roman" w:cstheme="minorHAnsi"/>
          <w:i/>
          <w:iCs/>
          <w:color w:val="000000"/>
          <w:szCs w:val="24"/>
          <w:lang w:eastAsia="nb-NO"/>
        </w:rPr>
        <w:t>)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ev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entuelt tas temaet opp 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på årsmøtet</w:t>
      </w:r>
      <w:r w:rsidR="007F4BE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</w:p>
    <w:p w14:paraId="167518AA" w14:textId="77777777" w:rsidR="0032231B" w:rsidRPr="00CB42A2" w:rsidRDefault="0032231B" w:rsidP="0032231B">
      <w:p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</w:p>
    <w:p w14:paraId="4462858F" w14:textId="77777777" w:rsidR="00CB42A2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Innkomne forslag</w:t>
      </w:r>
    </w:p>
    <w:p w14:paraId="6D083FDB" w14:textId="42827597" w:rsidR="00133716" w:rsidRPr="00594002" w:rsidRDefault="007F4BE6" w:rsidP="00133716">
      <w:pPr>
        <w:spacing w:after="0"/>
        <w:ind w:left="1080"/>
        <w:rPr>
          <w:rFonts w:eastAsia="Times New Roman" w:cstheme="minorHAnsi"/>
          <w:b/>
          <w:bCs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b/>
          <w:bCs/>
          <w:i/>
          <w:iCs/>
          <w:color w:val="000000"/>
          <w:szCs w:val="24"/>
          <w:lang w:eastAsia="nb-NO"/>
        </w:rPr>
        <w:t>Det er ikke kommet inn forslag til behandling på årsmøtet.</w:t>
      </w:r>
    </w:p>
    <w:p w14:paraId="382F6D7C" w14:textId="77777777" w:rsidR="00133716" w:rsidRPr="00CB42A2" w:rsidRDefault="00133716" w:rsidP="00133716">
      <w:p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</w:p>
    <w:p w14:paraId="32410BFE" w14:textId="77777777" w:rsidR="007F4BE6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Utsendelse av årsmøtepapirer</w:t>
      </w:r>
    </w:p>
    <w:p w14:paraId="672D8B4A" w14:textId="4E2349F2" w:rsidR="007F4BE6" w:rsidRPr="00594002" w:rsidRDefault="007F4BE6" w:rsidP="007F4BE6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Dokumenter sendes ut til medlemmene </w:t>
      </w:r>
      <w:r w:rsidR="00CB42A2" w:rsidRPr="00CB42A2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seinest 19. febr</w:t>
      </w:r>
      <w:r w:rsidRPr="00594002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uar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Ansvar: </w:t>
      </w:r>
      <w:r w:rsidRPr="00594002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 xml:space="preserve">Eli </w:t>
      </w:r>
      <w:r w:rsidRPr="00594002">
        <w:rPr>
          <w:rFonts w:eastAsia="Times New Roman" w:cstheme="minorHAnsi"/>
          <w:i/>
          <w:iCs/>
          <w:szCs w:val="24"/>
          <w:lang w:eastAsia="nb-NO"/>
        </w:rPr>
        <w:t xml:space="preserve">og </w:t>
      </w:r>
      <w:r w:rsidRPr="00594002">
        <w:rPr>
          <w:rFonts w:eastAsia="Times New Roman" w:cstheme="minorHAnsi"/>
          <w:i/>
          <w:iCs/>
          <w:color w:val="ED7D31" w:themeColor="accent2"/>
          <w:szCs w:val="24"/>
          <w:lang w:eastAsia="nb-NO"/>
        </w:rPr>
        <w:t>Gry</w:t>
      </w:r>
    </w:p>
    <w:p w14:paraId="1B3188F7" w14:textId="6D6CA7A0" w:rsidR="007F4BE6" w:rsidRPr="00594002" w:rsidRDefault="007F4BE6" w:rsidP="00133716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Dokumenter som skal ligge ved i påmeldingen er</w:t>
      </w:r>
      <w:r w:rsidR="00594002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agsorde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n, årsberetning, 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regnskap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budsjett og </w:t>
      </w:r>
      <w:proofErr w:type="spellStart"/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dok</w:t>
      </w:r>
      <w:proofErr w:type="spellEnd"/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. fra 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kontroll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komiteen.</w:t>
      </w:r>
    </w:p>
    <w:p w14:paraId="30B423C8" w14:textId="021E6F38" w:rsidR="00133716" w:rsidRPr="00594002" w:rsidRDefault="00594002" w:rsidP="00133716">
      <w:pPr>
        <w:spacing w:after="0"/>
        <w:ind w:left="108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Det kreves p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åmelding pga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servering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, </w:t>
      </w:r>
      <w:r w:rsidRPr="00312DF1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s</w:t>
      </w:r>
      <w:r w:rsidR="00133716" w:rsidRPr="00312DF1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varfrist 23. feb</w:t>
      </w:r>
      <w:r w:rsidRPr="00312DF1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ruar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I påmeldingen skal det minnes om at medlemskontingenten må være betalt for å ha stemmerett i årsmøtet.</w:t>
      </w:r>
    </w:p>
    <w:p w14:paraId="610FB128" w14:textId="77777777" w:rsidR="00594002" w:rsidRPr="00CB42A2" w:rsidRDefault="00594002" w:rsidP="00133716">
      <w:p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</w:p>
    <w:p w14:paraId="520001C8" w14:textId="25A9CEF8" w:rsidR="00133716" w:rsidRPr="00594002" w:rsidRDefault="00CB42A2" w:rsidP="00CB42A2">
      <w:pPr>
        <w:numPr>
          <w:ilvl w:val="0"/>
          <w:numId w:val="2"/>
        </w:numPr>
        <w:spacing w:after="0"/>
        <w:ind w:left="108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Lage</w:t>
      </w:r>
      <w:r w:rsidR="00594002">
        <w:rPr>
          <w:rFonts w:eastAsia="Times New Roman" w:cstheme="minorHAnsi"/>
          <w:color w:val="000000"/>
          <w:szCs w:val="24"/>
          <w:lang w:eastAsia="nb-NO"/>
        </w:rPr>
        <w:t xml:space="preserve"> </w:t>
      </w:r>
      <w:r w:rsidRPr="00CB42A2">
        <w:rPr>
          <w:rFonts w:eastAsia="Times New Roman" w:cstheme="minorHAnsi"/>
          <w:b/>
          <w:bCs/>
          <w:color w:val="000000"/>
          <w:szCs w:val="24"/>
          <w:lang w:eastAsia="nb-NO"/>
        </w:rPr>
        <w:t>PP-presentasjon,</w:t>
      </w:r>
      <w:r w:rsidR="00594002">
        <w:rPr>
          <w:rFonts w:eastAsia="Times New Roman" w:cstheme="minorHAnsi"/>
          <w:b/>
          <w:bCs/>
          <w:color w:val="000000"/>
          <w:szCs w:val="24"/>
          <w:lang w:eastAsia="nb-NO"/>
        </w:rPr>
        <w:t xml:space="preserve"> </w:t>
      </w:r>
      <w:r w:rsidRPr="00CB42A2">
        <w:rPr>
          <w:rFonts w:eastAsia="Times New Roman" w:cstheme="minorHAnsi"/>
          <w:color w:val="000000"/>
          <w:szCs w:val="24"/>
          <w:lang w:eastAsia="nb-NO"/>
        </w:rPr>
        <w:t>inkl</w:t>
      </w:r>
      <w:r w:rsidR="00594002">
        <w:rPr>
          <w:rFonts w:eastAsia="Times New Roman" w:cstheme="minorHAnsi"/>
          <w:color w:val="000000"/>
          <w:szCs w:val="24"/>
          <w:lang w:eastAsia="nb-NO"/>
        </w:rPr>
        <w:t>.</w:t>
      </w:r>
      <w:r w:rsidRPr="00CB42A2">
        <w:rPr>
          <w:rFonts w:eastAsia="Times New Roman" w:cstheme="minorHAnsi"/>
          <w:color w:val="000000"/>
          <w:szCs w:val="24"/>
          <w:lang w:eastAsia="nb-NO"/>
        </w:rPr>
        <w:t xml:space="preserve"> turprogrammet</w:t>
      </w:r>
    </w:p>
    <w:p w14:paraId="2423B7A8" w14:textId="200FD906" w:rsidR="00594002" w:rsidRDefault="00594002" w:rsidP="00133716">
      <w:pPr>
        <w:spacing w:after="0"/>
        <w:ind w:left="1080"/>
        <w:rPr>
          <w:rFonts w:eastAsia="Times New Roman" w:cstheme="minorHAnsi"/>
          <w:i/>
          <w:iCs/>
          <w:color w:val="ED7D31" w:themeColor="accent2"/>
          <w:szCs w:val="24"/>
          <w:lang w:val="en-US"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>Denne l</w:t>
      </w:r>
      <w:r w:rsidR="00133716" w:rsidRPr="00594002">
        <w:rPr>
          <w:rFonts w:eastAsia="Times New Roman" w:cstheme="minorHAnsi"/>
          <w:i/>
          <w:iCs/>
          <w:color w:val="000000"/>
          <w:szCs w:val="24"/>
          <w:lang w:eastAsia="nb-NO"/>
        </w:rPr>
        <w:t>ages via digitalt samarbeid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. </w:t>
      </w:r>
      <w:r w:rsidRPr="00594002">
        <w:rPr>
          <w:rFonts w:eastAsia="Times New Roman" w:cstheme="minorHAnsi"/>
          <w:i/>
          <w:iCs/>
          <w:color w:val="000000"/>
          <w:szCs w:val="24"/>
          <w:lang w:val="en-US" w:eastAsia="nb-NO"/>
        </w:rPr>
        <w:t xml:space="preserve">Ansvar: </w:t>
      </w:r>
      <w:r w:rsidRPr="00594002">
        <w:rPr>
          <w:rFonts w:eastAsia="Times New Roman" w:cstheme="minorHAnsi"/>
          <w:i/>
          <w:iCs/>
          <w:color w:val="ED7D31" w:themeColor="accent2"/>
          <w:szCs w:val="24"/>
          <w:lang w:val="en-US" w:eastAsia="nb-NO"/>
        </w:rPr>
        <w:t>Eli, Gry, Per-Chri</w:t>
      </w:r>
      <w:r>
        <w:rPr>
          <w:rFonts w:eastAsia="Times New Roman" w:cstheme="minorHAnsi"/>
          <w:i/>
          <w:iCs/>
          <w:color w:val="ED7D31" w:themeColor="accent2"/>
          <w:szCs w:val="24"/>
          <w:lang w:val="en-US" w:eastAsia="nb-NO"/>
        </w:rPr>
        <w:t>stina</w:t>
      </w:r>
    </w:p>
    <w:p w14:paraId="33390BA3" w14:textId="603F6544" w:rsidR="00CB42A2" w:rsidRPr="00CB42A2" w:rsidRDefault="00CB42A2" w:rsidP="00133716">
      <w:pPr>
        <w:spacing w:after="0"/>
        <w:ind w:left="1080"/>
        <w:rPr>
          <w:rFonts w:eastAsia="Times New Roman" w:cstheme="minorHAnsi"/>
          <w:color w:val="000000"/>
          <w:szCs w:val="24"/>
          <w:lang w:val="en-US" w:eastAsia="nb-NO"/>
        </w:rPr>
      </w:pPr>
    </w:p>
    <w:p w14:paraId="4F4B77BF" w14:textId="6B1E297F" w:rsidR="00133716" w:rsidRPr="00594002" w:rsidRDefault="00CB42A2" w:rsidP="00133716">
      <w:pPr>
        <w:numPr>
          <w:ilvl w:val="0"/>
          <w:numId w:val="3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Oppdatering av lov for GHPK (etter ny lovnorm gjeldende fra 1.1.24</w:t>
      </w:r>
    </w:p>
    <w:p w14:paraId="31AAAFF9" w14:textId="78E69644" w:rsidR="00D437E8" w:rsidRDefault="00594002" w:rsidP="00133716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Eli har gjennomgått dokumentene, her har det vært litt 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>‘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>gammel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>t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og ny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>tt’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om hverandre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. Nå er </w:t>
      </w:r>
      <w:proofErr w:type="spellStart"/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>GHPKs</w:t>
      </w:r>
      <w:proofErr w:type="spellEnd"/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lov er oppdatert, </w:t>
      </w:r>
      <w:r w:rsidR="005A52DD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slik at </w:t>
      </w:r>
      <w:r w:rsidR="005A52DD">
        <w:rPr>
          <w:rFonts w:eastAsia="Times New Roman" w:cstheme="minorHAnsi"/>
          <w:i/>
          <w:iCs/>
          <w:color w:val="000000"/>
          <w:szCs w:val="24"/>
          <w:lang w:eastAsia="nb-NO"/>
        </w:rPr>
        <w:t>paragrafe</w:t>
      </w:r>
      <w:r w:rsidR="005A52DD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ne 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>samsvare</w:t>
      </w:r>
      <w:r w:rsidR="005A52DD">
        <w:rPr>
          <w:rFonts w:eastAsia="Times New Roman" w:cstheme="minorHAnsi"/>
          <w:i/>
          <w:iCs/>
          <w:color w:val="000000"/>
          <w:szCs w:val="24"/>
          <w:lang w:eastAsia="nb-NO"/>
        </w:rPr>
        <w:t>r</w:t>
      </w:r>
      <w:r w:rsidR="00D437E8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med tilsvarende i NIFs lovverk. Det er ikke gjort endringer i lovverket.</w:t>
      </w:r>
    </w:p>
    <w:p w14:paraId="5BC98A45" w14:textId="77777777" w:rsidR="00D437E8" w:rsidRDefault="00D437E8" w:rsidP="00133716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>Følgende tekst er tillagt:</w:t>
      </w:r>
    </w:p>
    <w:p w14:paraId="34689E61" w14:textId="77777777" w:rsidR="001E6380" w:rsidRDefault="00D437E8" w:rsidP="001E6380">
      <w:pPr>
        <w:spacing w:after="0"/>
        <w:ind w:left="720" w:right="896"/>
        <w:rPr>
          <w:rFonts w:ascii="Calibri" w:eastAsia="Calibri" w:hAnsi="Calibri" w:cs="Calibri"/>
          <w:color w:val="70AD47" w:themeColor="accent6"/>
          <w:szCs w:val="24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>§</w:t>
      </w:r>
      <w:r w:rsidR="005A52DD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1 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Formål: </w:t>
      </w:r>
      <w:r w:rsidRPr="0D24D3AF">
        <w:rPr>
          <w:rFonts w:ascii="Calibri" w:eastAsia="Calibri" w:hAnsi="Calibri" w:cs="Calibri"/>
          <w:color w:val="70AD47" w:themeColor="accent6"/>
          <w:szCs w:val="24"/>
        </w:rPr>
        <w:t>GHPK er en klubb for personer som er interessert i havpadling</w:t>
      </w:r>
    </w:p>
    <w:p w14:paraId="1CDEEC56" w14:textId="27103908" w:rsidR="005A52DD" w:rsidRDefault="005A52DD" w:rsidP="001E6380">
      <w:pPr>
        <w:spacing w:after="0"/>
        <w:ind w:left="720" w:right="896"/>
        <w:rPr>
          <w:rFonts w:ascii="Calibri" w:eastAsia="Calibri" w:hAnsi="Calibri" w:cs="Calibri"/>
          <w:color w:val="70AD47" w:themeColor="accent6"/>
        </w:rPr>
      </w:pPr>
      <w:r w:rsidRPr="005A52DD">
        <w:rPr>
          <w:rFonts w:ascii="Calibri" w:eastAsia="Calibri" w:hAnsi="Calibri" w:cs="Calibri"/>
          <w:i/>
          <w:iCs/>
          <w:szCs w:val="24"/>
        </w:rPr>
        <w:t>§ 10 Årsmøtet og årsmøtevalgte organer</w:t>
      </w:r>
      <w:r>
        <w:rPr>
          <w:rFonts w:ascii="Calibri" w:eastAsia="Calibri" w:hAnsi="Calibri" w:cs="Calibri"/>
          <w:i/>
          <w:iCs/>
          <w:szCs w:val="24"/>
        </w:rPr>
        <w:t>:</w:t>
      </w:r>
      <w:r w:rsidRPr="005A52DD">
        <w:rPr>
          <w:rFonts w:ascii="Calibri" w:eastAsia="Calibri" w:hAnsi="Calibri" w:cs="Calibri"/>
          <w:color w:val="70AD47" w:themeColor="accent6"/>
          <w:szCs w:val="24"/>
        </w:rPr>
        <w:t xml:space="preserve"> </w:t>
      </w:r>
      <w:r w:rsidRPr="0D24D3AF">
        <w:rPr>
          <w:rFonts w:ascii="Calibri" w:eastAsia="Calibri" w:hAnsi="Calibri" w:cs="Calibri"/>
          <w:color w:val="70AD47" w:themeColor="accent6"/>
          <w:szCs w:val="24"/>
        </w:rPr>
        <w:t>Styret velges for 2 år. Ved første gangs valg velges halve styret for ett år. Fast</w:t>
      </w:r>
      <w:r>
        <w:rPr>
          <w:rFonts w:ascii="Calibri" w:eastAsia="Calibri" w:hAnsi="Calibri" w:cs="Calibri"/>
          <w:color w:val="70AD47" w:themeColor="accent6"/>
        </w:rPr>
        <w:t>e</w:t>
      </w:r>
      <w:r w:rsidRPr="0D24D3AF">
        <w:rPr>
          <w:rFonts w:ascii="Calibri" w:eastAsia="Calibri" w:hAnsi="Calibri" w:cs="Calibri"/>
          <w:color w:val="70AD47" w:themeColor="accent6"/>
          <w:szCs w:val="24"/>
        </w:rPr>
        <w:t xml:space="preserve"> medlemmer av kontrollutvalg og valgkomité velges for 2 år alternerende. Varamedlemmer velges for 1 år</w:t>
      </w:r>
    </w:p>
    <w:p w14:paraId="71C99564" w14:textId="2F1D6141" w:rsidR="005A52DD" w:rsidRPr="005A52DD" w:rsidRDefault="005A52DD" w:rsidP="005A52DD">
      <w:pPr>
        <w:spacing w:after="0"/>
        <w:ind w:left="720" w:right="896"/>
        <w:rPr>
          <w:rFonts w:ascii="Calibri" w:eastAsia="Calibri" w:hAnsi="Calibri" w:cs="Calibri"/>
          <w:color w:val="70AD47" w:themeColor="accent6"/>
        </w:rPr>
      </w:pPr>
    </w:p>
    <w:p w14:paraId="087CCABD" w14:textId="3A5E0DC2" w:rsidR="00CB42A2" w:rsidRPr="00594002" w:rsidRDefault="00CB42A2" w:rsidP="00CB42A2">
      <w:pPr>
        <w:numPr>
          <w:ilvl w:val="0"/>
          <w:numId w:val="3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 xml:space="preserve">Aktivitetsledersamling, dekking av </w:t>
      </w:r>
      <w:r w:rsidR="00312DF1" w:rsidRPr="00CB42A2">
        <w:rPr>
          <w:rFonts w:eastAsia="Times New Roman" w:cstheme="minorHAnsi"/>
          <w:color w:val="000000"/>
          <w:szCs w:val="24"/>
          <w:lang w:eastAsia="nb-NO"/>
        </w:rPr>
        <w:t>delta</w:t>
      </w:r>
      <w:r w:rsidR="00312DF1">
        <w:rPr>
          <w:rFonts w:eastAsia="Times New Roman" w:cstheme="minorHAnsi"/>
          <w:color w:val="000000"/>
          <w:szCs w:val="24"/>
          <w:lang w:eastAsia="nb-NO"/>
        </w:rPr>
        <w:t>g</w:t>
      </w:r>
      <w:r w:rsidR="00312DF1" w:rsidRPr="00CB42A2">
        <w:rPr>
          <w:rFonts w:eastAsia="Times New Roman" w:cstheme="minorHAnsi"/>
          <w:color w:val="000000"/>
          <w:szCs w:val="24"/>
          <w:lang w:eastAsia="nb-NO"/>
        </w:rPr>
        <w:t>eravgift</w:t>
      </w:r>
    </w:p>
    <w:p w14:paraId="4AF5EFE5" w14:textId="1FE7E03C" w:rsidR="007F5B4B" w:rsidRPr="005A52DD" w:rsidRDefault="005A52DD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5A52DD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Ang. </w:t>
      </w:r>
      <w:r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>A</w:t>
      </w:r>
      <w:r w:rsidRPr="005A52DD">
        <w:rPr>
          <w:rFonts w:eastAsia="Times New Roman" w:cstheme="minorHAnsi"/>
          <w:i/>
          <w:iCs/>
          <w:color w:val="000000"/>
          <w:szCs w:val="24"/>
          <w:lang w:eastAsia="nb-NO"/>
        </w:rPr>
        <w:t>L-</w:t>
      </w:r>
      <w:r w:rsidRPr="00CB42A2">
        <w:rPr>
          <w:rFonts w:eastAsia="Times New Roman" w:cstheme="minorHAnsi"/>
          <w:i/>
          <w:iCs/>
          <w:color w:val="000000"/>
          <w:szCs w:val="24"/>
          <w:lang w:eastAsia="nb-NO"/>
        </w:rPr>
        <w:t>samling</w:t>
      </w:r>
      <w:r w:rsidRPr="005A52DD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i Gurvika 21.-23. mars, </w:t>
      </w:r>
      <w:r w:rsidR="007F5B4B" w:rsidRPr="005A52DD">
        <w:rPr>
          <w:rFonts w:eastAsia="Times New Roman" w:cstheme="minorHAnsi"/>
          <w:i/>
          <w:iCs/>
          <w:color w:val="000000"/>
          <w:szCs w:val="24"/>
          <w:lang w:eastAsia="nb-NO"/>
        </w:rPr>
        <w:t>dekke</w:t>
      </w:r>
      <w:r w:rsidRPr="005A52DD">
        <w:rPr>
          <w:rFonts w:eastAsia="Times New Roman" w:cstheme="minorHAnsi"/>
          <w:i/>
          <w:iCs/>
          <w:color w:val="000000"/>
          <w:szCs w:val="24"/>
          <w:lang w:eastAsia="nb-NO"/>
        </w:rPr>
        <w:t>s deltageravgiften av klubben.</w:t>
      </w:r>
    </w:p>
    <w:p w14:paraId="73735848" w14:textId="77777777" w:rsidR="007F5B4B" w:rsidRPr="00CB42A2" w:rsidRDefault="007F5B4B" w:rsidP="007F5B4B">
      <w:pPr>
        <w:spacing w:after="0"/>
        <w:ind w:left="720"/>
        <w:rPr>
          <w:rFonts w:eastAsia="Times New Roman" w:cstheme="minorHAnsi"/>
          <w:color w:val="000000"/>
          <w:szCs w:val="24"/>
          <w:lang w:eastAsia="nb-NO"/>
        </w:rPr>
      </w:pPr>
    </w:p>
    <w:p w14:paraId="367A6511" w14:textId="77777777" w:rsidR="00CB42A2" w:rsidRPr="00594002" w:rsidRDefault="00CB42A2" w:rsidP="00CB42A2">
      <w:pPr>
        <w:numPr>
          <w:ilvl w:val="0"/>
          <w:numId w:val="3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Padletinget 4. -5. mai (påmelding innen 4. mars)</w:t>
      </w:r>
    </w:p>
    <w:p w14:paraId="3B8B2EA5" w14:textId="707AE4CE" w:rsidR="007F5B4B" w:rsidRPr="001E6380" w:rsidRDefault="001E6380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Om deltagelse her er </w:t>
      </w:r>
      <w:r w:rsidR="007F5B4B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Are (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er foreslått som </w:t>
      </w:r>
      <w:r w:rsidR="007F5B4B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nestleder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i nytt styre</w:t>
      </w:r>
      <w:r w:rsidR="007F5B4B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) Brage og Gry forslag.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</w:t>
      </w:r>
      <w:r w:rsidR="007F5B4B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Saken løftes på førstkommende 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>styre</w:t>
      </w:r>
      <w:r w:rsidR="007F5B4B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møte etter årsmøtet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</w:p>
    <w:p w14:paraId="5E7175EC" w14:textId="77777777" w:rsidR="007F5B4B" w:rsidRPr="00CB42A2" w:rsidRDefault="007F5B4B" w:rsidP="007F5B4B">
      <w:pPr>
        <w:spacing w:after="0"/>
        <w:ind w:left="720"/>
        <w:rPr>
          <w:rFonts w:eastAsia="Times New Roman" w:cstheme="minorHAnsi"/>
          <w:color w:val="000000"/>
          <w:szCs w:val="24"/>
          <w:lang w:eastAsia="nb-NO"/>
        </w:rPr>
      </w:pPr>
    </w:p>
    <w:p w14:paraId="1083FDB1" w14:textId="77777777" w:rsidR="00CB42A2" w:rsidRPr="00594002" w:rsidRDefault="00CB42A2" w:rsidP="00CB42A2">
      <w:pPr>
        <w:numPr>
          <w:ilvl w:val="0"/>
          <w:numId w:val="3"/>
        </w:numPr>
        <w:spacing w:after="0"/>
        <w:rPr>
          <w:rFonts w:eastAsia="Times New Roman" w:cstheme="minorHAnsi"/>
          <w:color w:val="000000"/>
          <w:szCs w:val="24"/>
          <w:lang w:eastAsia="nb-NO"/>
        </w:rPr>
      </w:pPr>
      <w:r w:rsidRPr="00CB42A2">
        <w:rPr>
          <w:rFonts w:eastAsia="Times New Roman" w:cstheme="minorHAnsi"/>
          <w:color w:val="000000"/>
          <w:szCs w:val="24"/>
          <w:lang w:eastAsia="nb-NO"/>
        </w:rPr>
        <w:t>Eventuelt</w:t>
      </w:r>
    </w:p>
    <w:p w14:paraId="6FF43D92" w14:textId="1E341D93" w:rsidR="007F5B4B" w:rsidRPr="001E6380" w:rsidRDefault="001E6380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Det er et ønske/forslag om å </w:t>
      </w:r>
      <w:r w:rsidR="007F5B4B"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kjøp</w:t>
      </w:r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 xml:space="preserve">e inn </w:t>
      </w:r>
      <w:r w:rsidR="007F5B4B"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 xml:space="preserve">nye </w:t>
      </w:r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padle</w:t>
      </w:r>
      <w:r w:rsidR="007F5B4B"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vester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>. Noen er gamle, så det er spørsmål om disse ivaretar sikkerheten godt nok. Det er satt av penger til dette i budsjettet.</w:t>
      </w:r>
    </w:p>
    <w:p w14:paraId="7A59D651" w14:textId="08CDE9FE" w:rsidR="007F5B4B" w:rsidRPr="001E6380" w:rsidRDefault="001E6380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Om </w:t>
      </w:r>
      <w:proofErr w:type="spellStart"/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KA</w:t>
      </w:r>
      <w:proofErr w:type="spellEnd"/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/NIF</w:t>
      </w:r>
      <w:r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: Gry har vært i kontakt med </w:t>
      </w:r>
      <w:proofErr w:type="spellStart"/>
      <w:r>
        <w:rPr>
          <w:rFonts w:eastAsia="Times New Roman" w:cstheme="minorHAnsi"/>
          <w:i/>
          <w:iCs/>
          <w:color w:val="000000"/>
          <w:szCs w:val="24"/>
          <w:lang w:eastAsia="nb-NO"/>
        </w:rPr>
        <w:t>DigitalSupport</w:t>
      </w:r>
      <w:proofErr w:type="spellEnd"/>
      <w:r>
        <w:rPr>
          <w:rFonts w:eastAsia="Times New Roman" w:cstheme="minorHAnsi"/>
          <w:i/>
          <w:iCs/>
          <w:color w:val="000000"/>
          <w:szCs w:val="24"/>
          <w:lang w:eastAsia="nb-NO"/>
        </w:rPr>
        <w:t>, ang mulighet for å forenkle utsending av meldinger til eks. turledere. Løsningen er å opprette ‘Utvalg’ Gry ordner dette. Det kan også opprettes utvalg for styrets medlemmer.</w:t>
      </w:r>
    </w:p>
    <w:p w14:paraId="46DBEFED" w14:textId="5319E31E" w:rsidR="00C81C7E" w:rsidRPr="001E6380" w:rsidRDefault="00C81C7E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Hvor mange ganger skal vi </w:t>
      </w:r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pu</w:t>
      </w:r>
      <w:r w:rsidR="00172C4E"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r</w:t>
      </w:r>
      <w:r w:rsidRP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 xml:space="preserve">re på </w:t>
      </w:r>
      <w:r w:rsidR="00172C4E">
        <w:rPr>
          <w:rFonts w:eastAsia="Times New Roman" w:cstheme="minorHAnsi"/>
          <w:i/>
          <w:iCs/>
          <w:color w:val="000000"/>
          <w:szCs w:val="24"/>
          <w:u w:val="single"/>
          <w:lang w:eastAsia="nb-NO"/>
        </w:rPr>
        <w:t>betaling av kontingenten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? 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29 har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ikke betalt, 3 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ligger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til forfall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. Isteden for ny purring,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minne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r vi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om 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i påmeldingen til årsmøtet, at kontingent må være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betalt for å ha stemmerett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på årsmøtet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Ny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 purring sendes etter årsmøtet. </w:t>
      </w:r>
      <w:r w:rsidR="00172C4E"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Medlemme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 xml:space="preserve">r med ubetalt kontingent </w:t>
      </w:r>
      <w:r w:rsidRPr="001E6380">
        <w:rPr>
          <w:rFonts w:eastAsia="Times New Roman" w:cstheme="minorHAnsi"/>
          <w:i/>
          <w:iCs/>
          <w:color w:val="000000"/>
          <w:szCs w:val="24"/>
          <w:lang w:eastAsia="nb-NO"/>
        </w:rPr>
        <w:t>slettes ved utgangen av mars</w:t>
      </w:r>
      <w:r w:rsidR="00172C4E">
        <w:rPr>
          <w:rFonts w:eastAsia="Times New Roman" w:cstheme="minorHAnsi"/>
          <w:i/>
          <w:iCs/>
          <w:color w:val="000000"/>
          <w:szCs w:val="24"/>
          <w:lang w:eastAsia="nb-NO"/>
        </w:rPr>
        <w:t>.</w:t>
      </w:r>
    </w:p>
    <w:p w14:paraId="76E7A2EF" w14:textId="77777777" w:rsidR="00C81C7E" w:rsidRPr="001E6380" w:rsidRDefault="00C81C7E" w:rsidP="007F5B4B">
      <w:pPr>
        <w:spacing w:after="0"/>
        <w:ind w:left="720"/>
        <w:rPr>
          <w:rFonts w:eastAsia="Times New Roman" w:cstheme="minorHAnsi"/>
          <w:i/>
          <w:iCs/>
          <w:color w:val="000000"/>
          <w:szCs w:val="24"/>
          <w:lang w:eastAsia="nb-NO"/>
        </w:rPr>
      </w:pPr>
    </w:p>
    <w:p w14:paraId="490F2F8A" w14:textId="4958B81B" w:rsidR="00A412B3" w:rsidRPr="00172C4E" w:rsidRDefault="00A412B3" w:rsidP="007F5B4B">
      <w:pPr>
        <w:spacing w:after="0"/>
        <w:ind w:left="720"/>
        <w:rPr>
          <w:rFonts w:eastAsia="Times New Roman" w:cstheme="minorHAnsi"/>
          <w:b/>
          <w:bCs/>
          <w:color w:val="000000"/>
          <w:szCs w:val="24"/>
          <w:lang w:eastAsia="nb-NO"/>
        </w:rPr>
      </w:pPr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>Ang årsmøtet:</w:t>
      </w:r>
      <w:r w:rsidR="00172C4E"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 xml:space="preserve"> </w:t>
      </w:r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 xml:space="preserve">Styret møtes </w:t>
      </w:r>
      <w:proofErr w:type="spellStart"/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>kl</w:t>
      </w:r>
      <w:proofErr w:type="spellEnd"/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 xml:space="preserve"> 1715 på </w:t>
      </w:r>
      <w:r w:rsidR="00172C4E"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>K</w:t>
      </w:r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>arjolen.</w:t>
      </w:r>
    </w:p>
    <w:p w14:paraId="4FCD463A" w14:textId="77777777" w:rsidR="00172C4E" w:rsidRDefault="00172C4E" w:rsidP="007F5B4B">
      <w:pPr>
        <w:spacing w:after="0"/>
        <w:ind w:left="720"/>
        <w:rPr>
          <w:rFonts w:eastAsia="Times New Roman" w:cstheme="minorHAnsi"/>
          <w:color w:val="000000"/>
          <w:szCs w:val="24"/>
          <w:lang w:eastAsia="nb-NO"/>
        </w:rPr>
      </w:pPr>
    </w:p>
    <w:p w14:paraId="09E4A13F" w14:textId="1F22CD94" w:rsidR="00172C4E" w:rsidRPr="00172C4E" w:rsidRDefault="00172C4E" w:rsidP="007F5B4B">
      <w:pPr>
        <w:spacing w:after="0"/>
        <w:ind w:left="720"/>
        <w:rPr>
          <w:rFonts w:eastAsia="Times New Roman" w:cstheme="minorHAnsi"/>
          <w:b/>
          <w:bCs/>
          <w:color w:val="000000"/>
          <w:szCs w:val="24"/>
          <w:lang w:eastAsia="nb-NO"/>
        </w:rPr>
      </w:pPr>
      <w:r w:rsidRPr="00172C4E">
        <w:rPr>
          <w:rFonts w:eastAsia="Times New Roman" w:cstheme="minorHAnsi"/>
          <w:b/>
          <w:bCs/>
          <w:color w:val="000000"/>
          <w:szCs w:val="24"/>
          <w:lang w:eastAsia="nb-NO"/>
        </w:rPr>
        <w:t>Neste styremøte avtales på årsmøtet, med det nye styret</w:t>
      </w:r>
    </w:p>
    <w:p w14:paraId="15832155" w14:textId="15355C7E" w:rsidR="00172C4E" w:rsidRPr="00172C4E" w:rsidRDefault="00172C4E" w:rsidP="00172C4E">
      <w:pPr>
        <w:spacing w:after="0"/>
        <w:ind w:left="720"/>
        <w:jc w:val="right"/>
        <w:rPr>
          <w:rFonts w:eastAsia="Times New Roman" w:cstheme="minorHAnsi"/>
          <w:color w:val="000000"/>
          <w:szCs w:val="24"/>
          <w:lang w:eastAsia="nb-NO"/>
        </w:rPr>
      </w:pPr>
      <w:r>
        <w:rPr>
          <w:rFonts w:eastAsia="Times New Roman" w:cstheme="minorHAnsi"/>
          <w:color w:val="000000"/>
          <w:szCs w:val="24"/>
          <w:lang w:eastAsia="nb-NO"/>
        </w:rPr>
        <w:t>Møtet slutt 20.00</w:t>
      </w:r>
    </w:p>
    <w:sectPr w:rsidR="00172C4E" w:rsidRPr="00172C4E" w:rsidSect="00BB074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327C" w14:textId="77777777" w:rsidR="0080644E" w:rsidRDefault="0080644E" w:rsidP="00652D3E">
      <w:pPr>
        <w:spacing w:after="0"/>
      </w:pPr>
      <w:r>
        <w:separator/>
      </w:r>
    </w:p>
  </w:endnote>
  <w:endnote w:type="continuationSeparator" w:id="0">
    <w:p w14:paraId="5C188117" w14:textId="77777777" w:rsidR="0080644E" w:rsidRDefault="0080644E" w:rsidP="0065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57D4" w14:textId="77777777" w:rsidR="0080644E" w:rsidRDefault="0080644E" w:rsidP="00652D3E">
      <w:pPr>
        <w:spacing w:after="0"/>
      </w:pPr>
      <w:r>
        <w:separator/>
      </w:r>
    </w:p>
  </w:footnote>
  <w:footnote w:type="continuationSeparator" w:id="0">
    <w:p w14:paraId="38DA055A" w14:textId="77777777" w:rsidR="0080644E" w:rsidRDefault="0080644E" w:rsidP="00652D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C7D1" w14:textId="3B6AE32A" w:rsidR="00E86A40" w:rsidRDefault="00E86A40" w:rsidP="00594002">
    <w:pPr>
      <w:pStyle w:val="Topptekst"/>
      <w:jc w:val="center"/>
    </w:pPr>
    <w:r>
      <w:t>Referat fra styremøtet torsdag 13. februar 202, hos Brage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F00"/>
    <w:multiLevelType w:val="multilevel"/>
    <w:tmpl w:val="D8385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A2289"/>
    <w:multiLevelType w:val="multilevel"/>
    <w:tmpl w:val="589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77F40"/>
    <w:multiLevelType w:val="multilevel"/>
    <w:tmpl w:val="27740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772977">
    <w:abstractNumId w:val="1"/>
  </w:num>
  <w:num w:numId="2" w16cid:durableId="698360866">
    <w:abstractNumId w:val="0"/>
  </w:num>
  <w:num w:numId="3" w16cid:durableId="1758550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A2"/>
    <w:rsid w:val="00000500"/>
    <w:rsid w:val="000E2801"/>
    <w:rsid w:val="00133716"/>
    <w:rsid w:val="001406B3"/>
    <w:rsid w:val="00172C4E"/>
    <w:rsid w:val="00185AF4"/>
    <w:rsid w:val="001E6380"/>
    <w:rsid w:val="00312DF1"/>
    <w:rsid w:val="0032231B"/>
    <w:rsid w:val="003D79EA"/>
    <w:rsid w:val="0045449B"/>
    <w:rsid w:val="0051206F"/>
    <w:rsid w:val="00594002"/>
    <w:rsid w:val="005A52DD"/>
    <w:rsid w:val="005C18D1"/>
    <w:rsid w:val="005C76D7"/>
    <w:rsid w:val="005E45A3"/>
    <w:rsid w:val="00652D3E"/>
    <w:rsid w:val="007F4BE6"/>
    <w:rsid w:val="007F5B4B"/>
    <w:rsid w:val="0080644E"/>
    <w:rsid w:val="00896FAA"/>
    <w:rsid w:val="008A1300"/>
    <w:rsid w:val="009E2CFC"/>
    <w:rsid w:val="00A412B3"/>
    <w:rsid w:val="00BB0743"/>
    <w:rsid w:val="00C0086C"/>
    <w:rsid w:val="00C81C7E"/>
    <w:rsid w:val="00C86CB8"/>
    <w:rsid w:val="00CB42A2"/>
    <w:rsid w:val="00CC1FEE"/>
    <w:rsid w:val="00CE308D"/>
    <w:rsid w:val="00D437E8"/>
    <w:rsid w:val="00E86A40"/>
    <w:rsid w:val="00E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61D5B"/>
  <w15:chartTrackingRefBased/>
  <w15:docId w15:val="{079D471B-FA45-5245-8DDF-AB52693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0"/>
    <w:pPr>
      <w:spacing w:after="160"/>
    </w:pPr>
    <w:rPr>
      <w:kern w:val="0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185AF4"/>
    <w:pPr>
      <w:spacing w:line="360" w:lineRule="auto"/>
    </w:pPr>
    <w:rPr>
      <w:rFonts w:ascii="Arial" w:hAnsi="Arial"/>
    </w:rPr>
  </w:style>
  <w:style w:type="character" w:customStyle="1" w:styleId="apple-converted-space">
    <w:name w:val="apple-converted-space"/>
    <w:basedOn w:val="Standardskriftforavsnitt"/>
    <w:rsid w:val="00CB42A2"/>
  </w:style>
  <w:style w:type="paragraph" w:styleId="Topptekst">
    <w:name w:val="header"/>
    <w:basedOn w:val="Normal"/>
    <w:link w:val="TopptekstTegn"/>
    <w:uiPriority w:val="99"/>
    <w:unhideWhenUsed/>
    <w:rsid w:val="00652D3E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52D3E"/>
    <w:rPr>
      <w:kern w:val="0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52D3E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52D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Normann</dc:creator>
  <cp:keywords/>
  <dc:description/>
  <cp:lastModifiedBy>Gry Normann</cp:lastModifiedBy>
  <cp:revision>4</cp:revision>
  <dcterms:created xsi:type="dcterms:W3CDTF">2025-02-13T16:46:00Z</dcterms:created>
  <dcterms:modified xsi:type="dcterms:W3CDTF">2025-02-13T18:56:00Z</dcterms:modified>
</cp:coreProperties>
</file>